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40B4B" w14:textId="77777777" w:rsidR="00BB670A" w:rsidRDefault="00BB670A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7462354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</w:t>
      </w:r>
    </w:p>
    <w:p w14:paraId="76A1E5F0" w14:textId="77777777" w:rsidR="00765865" w:rsidRDefault="00354153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="00765865"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kopira glede na število referenčnih poslov.</w:t>
      </w:r>
      <w:r w:rsidR="00BB670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  <w:r w:rsidR="0040385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N</w:t>
      </w:r>
      <w:r w:rsidR="00403857" w:rsidRPr="0040385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a zahtevo koncedenta bo moral kandidat predložiti referenčno potrdilo potrjeno s strani koncedenta referenčnega posla</w:t>
      </w:r>
      <w:r w:rsidR="0040385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2FFEC420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7F61A1A6" w14:textId="77777777" w:rsidTr="00FE1F05">
        <w:trPr>
          <w:trHeight w:val="1271"/>
        </w:trPr>
        <w:tc>
          <w:tcPr>
            <w:tcW w:w="2691" w:type="dxa"/>
            <w:shd w:val="clear" w:color="auto" w:fill="auto"/>
            <w:vAlign w:val="center"/>
          </w:tcPr>
          <w:p w14:paraId="5BB6D9EA" w14:textId="77777777" w:rsidR="00765865" w:rsidRPr="00672194" w:rsidRDefault="00E92F50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IZVAJALEC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0D2BB21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5A3FD5A" w14:textId="77777777" w:rsidTr="00FE1F05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5F835424" w14:textId="77777777" w:rsidR="00765865" w:rsidRPr="00672194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KONCEDENT / OBČINA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C3FC63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54153" w:rsidRPr="00672194" w14:paraId="065401CB" w14:textId="77777777" w:rsidTr="00FE1F05">
        <w:trPr>
          <w:trHeight w:val="1269"/>
        </w:trPr>
        <w:tc>
          <w:tcPr>
            <w:tcW w:w="2691" w:type="dxa"/>
            <w:shd w:val="clear" w:color="auto" w:fill="auto"/>
            <w:vAlign w:val="center"/>
          </w:tcPr>
          <w:p w14:paraId="3F3B4993" w14:textId="77777777" w:rsidR="00354153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 pogodbe</w:t>
            </w:r>
            <w:r w:rsid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in LETO sklenitve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826B1C" w14:textId="77777777" w:rsidR="00354153" w:rsidRPr="00672194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E439EF" w14:textId="77777777" w:rsidTr="00354153">
        <w:trPr>
          <w:trHeight w:val="1981"/>
        </w:trPr>
        <w:tc>
          <w:tcPr>
            <w:tcW w:w="2691" w:type="dxa"/>
            <w:shd w:val="clear" w:color="auto" w:fill="auto"/>
            <w:vAlign w:val="center"/>
          </w:tcPr>
          <w:p w14:paraId="5FD57C72" w14:textId="77777777" w:rsidR="00765865" w:rsidRPr="00672194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predmet </w:t>
            </w:r>
            <w:r w:rsidR="00E92F5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POGODBE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C1407FE" w14:textId="77777777" w:rsidR="00765865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izvajanje (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ustrezno obkroži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):</w:t>
            </w:r>
          </w:p>
          <w:p w14:paraId="4783684D" w14:textId="77777777" w:rsidR="00354153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7452153" w14:textId="1796A335" w:rsidR="00354153" w:rsidRDefault="00354153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AC7642" w:rsidRP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storitve pogodbenega zagotavljanja prihrankov rabe toplotne ali električne energije</w:t>
            </w:r>
            <w:r w:rsid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- </w:t>
            </w:r>
            <w:r w:rsidR="00AC7642" w:rsidRP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 principu energetskega pogodbeništva</w:t>
            </w:r>
            <w:r w:rsidR="00D415A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,</w:t>
            </w:r>
          </w:p>
          <w:p w14:paraId="521C2E57" w14:textId="77777777" w:rsidR="00354153" w:rsidRDefault="00354153" w:rsidP="00354153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E2A9A7F" w14:textId="655BDF23" w:rsidR="00354153" w:rsidRPr="006F7B5C" w:rsidRDefault="00354153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403857"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D415A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 </w:t>
            </w:r>
            <w:r w:rsidR="00403857"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vsaj </w:t>
            </w:r>
            <w:r w:rsidR="00D415A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PETIH javnih stavbah, </w:t>
            </w:r>
          </w:p>
          <w:p w14:paraId="6375BA46" w14:textId="77777777" w:rsidR="00403857" w:rsidRPr="006F7B5C" w:rsidRDefault="00403857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677FBDA" w14:textId="04090836" w:rsidR="00403857" w:rsidRDefault="00403857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neprekinjeno najmanj </w:t>
            </w:r>
            <w:r w:rsidR="003C132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6</w:t>
            </w:r>
            <w:r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mesecev</w:t>
            </w:r>
            <w:r w:rsidRPr="0040385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3405ADAB" w14:textId="77777777" w:rsidR="00354153" w:rsidRPr="00672194" w:rsidRDefault="00354153" w:rsidP="00354153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54153" w:rsidRPr="00672194" w14:paraId="0EA466AF" w14:textId="77777777" w:rsidTr="00354153">
        <w:trPr>
          <w:trHeight w:val="1839"/>
        </w:trPr>
        <w:tc>
          <w:tcPr>
            <w:tcW w:w="2691" w:type="dxa"/>
            <w:shd w:val="clear" w:color="auto" w:fill="auto"/>
            <w:vAlign w:val="center"/>
          </w:tcPr>
          <w:p w14:paraId="468F643C" w14:textId="77777777" w:rsidR="00354153" w:rsidRPr="00672194" w:rsidRDefault="00AC7642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Vrednost investicije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605268B" w14:textId="77777777" w:rsidR="00354153" w:rsidRPr="00672194" w:rsidRDefault="00AC7642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____________________________ EUR brez DDV</w:t>
            </w:r>
          </w:p>
        </w:tc>
      </w:tr>
      <w:tr w:rsidR="00765865" w:rsidRPr="00672194" w14:paraId="53F4B0A9" w14:textId="77777777" w:rsidTr="00D415A2">
        <w:trPr>
          <w:trHeight w:val="1773"/>
        </w:trPr>
        <w:tc>
          <w:tcPr>
            <w:tcW w:w="2691" w:type="dxa"/>
            <w:shd w:val="clear" w:color="auto" w:fill="auto"/>
            <w:vAlign w:val="center"/>
          </w:tcPr>
          <w:p w14:paraId="5404064A" w14:textId="77777777" w:rsidR="00765865" w:rsidRPr="00672194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</w:t>
            </w:r>
            <w:r w:rsidR="0035415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koncedenta</w:t>
            </w:r>
            <w:r w:rsidR="00E92F5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/OBČINE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, </w:t>
            </w:r>
            <w:r w:rsidR="00C308E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</w:t>
            </w:r>
            <w:r w:rsidR="0035415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9721FFF" w14:textId="77777777" w:rsidR="00765865" w:rsidRPr="00672194" w:rsidRDefault="00FE1F0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NAZIV, ime in priimek</w:t>
            </w:r>
            <w:r w:rsidR="00765865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: </w:t>
            </w:r>
          </w:p>
          <w:p w14:paraId="6A424EAE" w14:textId="77777777" w:rsidR="00354153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</w:t>
            </w:r>
            <w:r w:rsidR="00FE1F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  <w:p w14:paraId="0CD14946" w14:textId="77777777" w:rsidR="00354153" w:rsidRPr="00672194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6D2A2001" w14:textId="0577D646" w:rsidR="00765865" w:rsidRPr="00F84812" w:rsidRDefault="00F84812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4"/>
          <w:szCs w:val="14"/>
          <w:u w:val="none"/>
        </w:rPr>
      </w:pPr>
      <w:r w:rsidRPr="00F84812">
        <w:rPr>
          <w:rFonts w:ascii="Century Gothic" w:hAnsi="Century Gothic" w:cs="Arial"/>
          <w:b w:val="0"/>
          <w:color w:val="auto"/>
          <w:sz w:val="14"/>
          <w:szCs w:val="14"/>
          <w:u w:val="none"/>
        </w:rPr>
        <w:t xml:space="preserve">Kandidat obrazec kopira glede na število referenčnih poslov. </w:t>
      </w:r>
    </w:p>
    <w:sectPr w:rsidR="00765865" w:rsidRPr="00F84812" w:rsidSect="0027683A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7D62D" w14:textId="77777777" w:rsidR="00BB111C" w:rsidRPr="00EC6066" w:rsidRDefault="00BB111C" w:rsidP="006538C7">
      <w:r>
        <w:separator/>
      </w:r>
    </w:p>
  </w:endnote>
  <w:endnote w:type="continuationSeparator" w:id="0">
    <w:p w14:paraId="3F2E20DE" w14:textId="77777777" w:rsidR="00BB111C" w:rsidRPr="00EC6066" w:rsidRDefault="00BB111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C8983" w14:textId="77777777" w:rsidR="00BB111C" w:rsidRPr="00EC6066" w:rsidRDefault="00BB111C" w:rsidP="006538C7">
      <w:r>
        <w:separator/>
      </w:r>
    </w:p>
  </w:footnote>
  <w:footnote w:type="continuationSeparator" w:id="0">
    <w:p w14:paraId="6C01DB48" w14:textId="77777777" w:rsidR="00BB111C" w:rsidRPr="00EC6066" w:rsidRDefault="00BB111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6CD06" w14:textId="77777777" w:rsidR="00D415A2" w:rsidRDefault="00D415A2" w:rsidP="00D415A2">
    <w:pPr>
      <w:pStyle w:val="NASLOV40ptGRAY"/>
      <w:spacing w:after="0"/>
      <w:jc w:val="center"/>
      <w:rPr>
        <w:rFonts w:ascii="Century Gothic" w:hAnsi="Century Gothic"/>
        <w:color w:val="A9C938"/>
        <w:sz w:val="20"/>
        <w:szCs w:val="24"/>
      </w:rPr>
    </w:pPr>
    <w:r>
      <w:rPr>
        <w:rFonts w:ascii="Century Gothic" w:hAnsi="Century Gothic"/>
        <w:noProof/>
        <w:color w:val="A9C938"/>
        <w:sz w:val="20"/>
        <w:szCs w:val="24"/>
      </w:rPr>
      <w:drawing>
        <wp:inline distT="0" distB="0" distL="0" distR="0" wp14:anchorId="2837B2D7" wp14:editId="23FA22AD">
          <wp:extent cx="4742180" cy="1395005"/>
          <wp:effectExtent l="0" t="0" r="1270" b="0"/>
          <wp:docPr id="16635747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754" cy="14010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25E4FAD" w14:textId="360E1E22" w:rsidR="006538C7" w:rsidRPr="00156F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156F4C">
      <w:rPr>
        <w:rFonts w:ascii="Century Gothic" w:hAnsi="Century Gothic"/>
        <w:color w:val="A9C938"/>
        <w:sz w:val="20"/>
        <w:szCs w:val="24"/>
      </w:rPr>
      <w:t>OBR-</w:t>
    </w:r>
    <w:r w:rsidR="00765865" w:rsidRPr="00156F4C">
      <w:rPr>
        <w:rFonts w:ascii="Century Gothic" w:hAnsi="Century Gothic"/>
        <w:color w:val="A9C938"/>
        <w:sz w:val="20"/>
        <w:szCs w:val="24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298758">
    <w:abstractNumId w:val="2"/>
  </w:num>
  <w:num w:numId="2" w16cid:durableId="242646837">
    <w:abstractNumId w:val="0"/>
  </w:num>
  <w:num w:numId="3" w16cid:durableId="484057358">
    <w:abstractNumId w:val="5"/>
  </w:num>
  <w:num w:numId="4" w16cid:durableId="1509253144">
    <w:abstractNumId w:val="1"/>
  </w:num>
  <w:num w:numId="5" w16cid:durableId="1184708053">
    <w:abstractNumId w:val="4"/>
  </w:num>
  <w:num w:numId="6" w16cid:durableId="6376104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71BC8"/>
    <w:rsid w:val="000C2B12"/>
    <w:rsid w:val="00156F4C"/>
    <w:rsid w:val="00184375"/>
    <w:rsid w:val="00226C77"/>
    <w:rsid w:val="00274C0A"/>
    <w:rsid w:val="0027683A"/>
    <w:rsid w:val="0028681C"/>
    <w:rsid w:val="002B2E4B"/>
    <w:rsid w:val="002C197C"/>
    <w:rsid w:val="002F16E0"/>
    <w:rsid w:val="002F3AED"/>
    <w:rsid w:val="003375EC"/>
    <w:rsid w:val="00354153"/>
    <w:rsid w:val="003A0996"/>
    <w:rsid w:val="003C1322"/>
    <w:rsid w:val="00403857"/>
    <w:rsid w:val="0041488C"/>
    <w:rsid w:val="004636CB"/>
    <w:rsid w:val="004D2621"/>
    <w:rsid w:val="004E72DD"/>
    <w:rsid w:val="00501BC2"/>
    <w:rsid w:val="005230C9"/>
    <w:rsid w:val="005245B7"/>
    <w:rsid w:val="00575AE9"/>
    <w:rsid w:val="00580DD8"/>
    <w:rsid w:val="005E253B"/>
    <w:rsid w:val="0060300B"/>
    <w:rsid w:val="00612E08"/>
    <w:rsid w:val="00616B0A"/>
    <w:rsid w:val="0063475D"/>
    <w:rsid w:val="006538C7"/>
    <w:rsid w:val="00672451"/>
    <w:rsid w:val="006F6ED9"/>
    <w:rsid w:val="006F7B5C"/>
    <w:rsid w:val="007208FF"/>
    <w:rsid w:val="00724EFC"/>
    <w:rsid w:val="00765865"/>
    <w:rsid w:val="00767566"/>
    <w:rsid w:val="00774FA0"/>
    <w:rsid w:val="007A7778"/>
    <w:rsid w:val="007F3777"/>
    <w:rsid w:val="007F7224"/>
    <w:rsid w:val="007F7B84"/>
    <w:rsid w:val="00854301"/>
    <w:rsid w:val="00856D1D"/>
    <w:rsid w:val="00901AF9"/>
    <w:rsid w:val="009D2AED"/>
    <w:rsid w:val="00A2327C"/>
    <w:rsid w:val="00A44FB6"/>
    <w:rsid w:val="00A7129C"/>
    <w:rsid w:val="00AC7642"/>
    <w:rsid w:val="00AF2E37"/>
    <w:rsid w:val="00BB111C"/>
    <w:rsid w:val="00BB670A"/>
    <w:rsid w:val="00BC595C"/>
    <w:rsid w:val="00C308E9"/>
    <w:rsid w:val="00C7288A"/>
    <w:rsid w:val="00CC68A6"/>
    <w:rsid w:val="00D36484"/>
    <w:rsid w:val="00D415A2"/>
    <w:rsid w:val="00D83DD7"/>
    <w:rsid w:val="00DB228C"/>
    <w:rsid w:val="00E567CC"/>
    <w:rsid w:val="00E71936"/>
    <w:rsid w:val="00E73D3D"/>
    <w:rsid w:val="00E744C4"/>
    <w:rsid w:val="00E74C76"/>
    <w:rsid w:val="00E92F50"/>
    <w:rsid w:val="00EA278F"/>
    <w:rsid w:val="00EB520B"/>
    <w:rsid w:val="00ED6563"/>
    <w:rsid w:val="00F15A74"/>
    <w:rsid w:val="00F178DB"/>
    <w:rsid w:val="00F52086"/>
    <w:rsid w:val="00F84812"/>
    <w:rsid w:val="00FD5406"/>
    <w:rsid w:val="00FE1F05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C25B3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48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12</cp:revision>
  <dcterms:created xsi:type="dcterms:W3CDTF">2018-08-27T12:35:00Z</dcterms:created>
  <dcterms:modified xsi:type="dcterms:W3CDTF">2025-07-09T11:46:00Z</dcterms:modified>
</cp:coreProperties>
</file>